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796" w:rsidRPr="004A6796" w:rsidRDefault="004A6796" w:rsidP="004A6796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4A6796">
        <w:rPr>
          <w:rFonts w:cstheme="minorHAnsi"/>
          <w:b/>
          <w:sz w:val="28"/>
          <w:szCs w:val="28"/>
        </w:rPr>
        <w:t>Escola Básica Infante D. Henrique</w:t>
      </w:r>
    </w:p>
    <w:p w:rsidR="004A6796" w:rsidRDefault="004A6796" w:rsidP="004A6796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502B1E" w:rsidRDefault="00502B1E" w:rsidP="004A6796">
      <w:pPr>
        <w:pBdr>
          <w:top w:val="single" w:sz="4" w:space="1" w:color="A6A6A6" w:themeColor="background1" w:themeShade="A6"/>
          <w:bottom w:val="single" w:sz="4" w:space="1" w:color="A6A6A6" w:themeColor="background1" w:themeShade="A6"/>
        </w:pBd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155B8D">
        <w:rPr>
          <w:rFonts w:cstheme="minorHAnsi"/>
          <w:b/>
          <w:sz w:val="24"/>
          <w:szCs w:val="24"/>
        </w:rPr>
        <w:t>Orçamento Participativo</w:t>
      </w:r>
      <w:r>
        <w:rPr>
          <w:rFonts w:cstheme="minorHAnsi"/>
          <w:b/>
          <w:sz w:val="24"/>
          <w:szCs w:val="24"/>
        </w:rPr>
        <w:t xml:space="preserve"> – Apresentação de propostas</w:t>
      </w:r>
    </w:p>
    <w:p w:rsidR="00502B1E" w:rsidRPr="00155B8D" w:rsidRDefault="00502B1E" w:rsidP="004A6796">
      <w:pPr>
        <w:pBdr>
          <w:top w:val="single" w:sz="4" w:space="1" w:color="A6A6A6" w:themeColor="background1" w:themeShade="A6"/>
          <w:bottom w:val="single" w:sz="4" w:space="1" w:color="A6A6A6" w:themeColor="background1" w:themeShade="A6"/>
        </w:pBd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155B8D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Despacho n.º 436-A/2017</w:t>
      </w:r>
      <w:r w:rsidRPr="00155B8D">
        <w:rPr>
          <w:rFonts w:cstheme="minorHAnsi"/>
          <w:sz w:val="20"/>
          <w:szCs w:val="20"/>
        </w:rPr>
        <w:t>)</w:t>
      </w:r>
    </w:p>
    <w:p w:rsidR="000E5017" w:rsidRDefault="000E5017" w:rsidP="00502B1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0E5017" w:rsidRPr="00C840DA" w:rsidRDefault="00581CC1" w:rsidP="00502B1E">
      <w:pPr>
        <w:spacing w:after="120" w:line="240" w:lineRule="auto"/>
        <w:jc w:val="both"/>
        <w:rPr>
          <w:rFonts w:cstheme="minorHAnsi"/>
          <w:color w:val="365F91" w:themeColor="accent1" w:themeShade="BF"/>
          <w:sz w:val="24"/>
          <w:szCs w:val="24"/>
        </w:rPr>
      </w:pPr>
      <w:r>
        <w:rPr>
          <w:rFonts w:cstheme="minorHAnsi"/>
          <w:color w:val="365F91" w:themeColor="accent1" w:themeShade="BF"/>
          <w:sz w:val="24"/>
          <w:szCs w:val="24"/>
        </w:rPr>
        <w:t>Nota: a</w:t>
      </w:r>
      <w:r w:rsidR="000E5017" w:rsidRPr="00C840DA">
        <w:rPr>
          <w:rFonts w:cstheme="minorHAnsi"/>
          <w:color w:val="365F91" w:themeColor="accent1" w:themeShade="BF"/>
          <w:sz w:val="24"/>
          <w:szCs w:val="24"/>
        </w:rPr>
        <w:t>s propostas devem ser enviadas por correio eletrónico par</w:t>
      </w:r>
      <w:r w:rsidR="00891C2C" w:rsidRPr="00C840DA">
        <w:rPr>
          <w:rFonts w:cstheme="minorHAnsi"/>
          <w:color w:val="365F91" w:themeColor="accent1" w:themeShade="BF"/>
          <w:sz w:val="24"/>
          <w:szCs w:val="24"/>
        </w:rPr>
        <w:t>a</w:t>
      </w:r>
      <w:r w:rsidR="000E5017" w:rsidRPr="00C840DA">
        <w:rPr>
          <w:rFonts w:cstheme="minorHAnsi"/>
          <w:color w:val="365F91" w:themeColor="accent1" w:themeShade="BF"/>
          <w:sz w:val="24"/>
          <w:szCs w:val="24"/>
        </w:rPr>
        <w:t xml:space="preserve"> o endereço</w:t>
      </w:r>
      <w:r w:rsidR="00891C2C" w:rsidRPr="00C840DA">
        <w:rPr>
          <w:rFonts w:cstheme="minorHAnsi"/>
          <w:color w:val="365F91" w:themeColor="accent1" w:themeShade="BF"/>
          <w:sz w:val="24"/>
          <w:szCs w:val="24"/>
        </w:rPr>
        <w:t xml:space="preserve"> </w:t>
      </w:r>
      <w:r w:rsidR="00E4323B">
        <w:rPr>
          <w:rFonts w:cstheme="minorHAnsi"/>
          <w:color w:val="365F91" w:themeColor="accent1" w:themeShade="BF"/>
          <w:sz w:val="24"/>
          <w:szCs w:val="24"/>
        </w:rPr>
        <w:t>jose</w:t>
      </w:r>
      <w:r w:rsidR="00891C2C" w:rsidRPr="00C840DA">
        <w:rPr>
          <w:rFonts w:cstheme="minorHAnsi"/>
          <w:color w:val="365F91" w:themeColor="accent1" w:themeShade="BF"/>
          <w:sz w:val="24"/>
          <w:szCs w:val="24"/>
        </w:rPr>
        <w:t>.</w:t>
      </w:r>
      <w:r w:rsidR="00E4323B">
        <w:rPr>
          <w:rFonts w:cstheme="minorHAnsi"/>
          <w:color w:val="365F91" w:themeColor="accent1" w:themeShade="BF"/>
          <w:sz w:val="24"/>
          <w:szCs w:val="24"/>
        </w:rPr>
        <w:t>sousa</w:t>
      </w:r>
      <w:r w:rsidR="00891C2C" w:rsidRPr="00C840DA">
        <w:rPr>
          <w:rFonts w:cstheme="minorHAnsi"/>
          <w:color w:val="365F91" w:themeColor="accent1" w:themeShade="BF"/>
          <w:sz w:val="24"/>
          <w:szCs w:val="24"/>
        </w:rPr>
        <w:t>@aeidh.pt</w:t>
      </w:r>
    </w:p>
    <w:p w:rsidR="000E5017" w:rsidRDefault="000E5017" w:rsidP="00502B1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502B1E" w:rsidRPr="00891C2C" w:rsidRDefault="00502B1E" w:rsidP="00502B1E">
      <w:pPr>
        <w:pStyle w:val="PargrafodaLista"/>
        <w:numPr>
          <w:ilvl w:val="0"/>
          <w:numId w:val="3"/>
        </w:num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891C2C">
        <w:rPr>
          <w:rFonts w:cstheme="minorHAnsi"/>
          <w:b/>
          <w:sz w:val="24"/>
          <w:szCs w:val="24"/>
        </w:rPr>
        <w:t>Identificação da proposta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8494"/>
      </w:tblGrid>
      <w:tr w:rsidR="00891C2C" w:rsidTr="00891C2C">
        <w:tc>
          <w:tcPr>
            <w:tcW w:w="8494" w:type="dxa"/>
          </w:tcPr>
          <w:p w:rsidR="00891C2C" w:rsidRDefault="00891C2C" w:rsidP="00891C2C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0E5017" w:rsidRPr="000E5017" w:rsidRDefault="000E5017" w:rsidP="000E5017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502B1E" w:rsidRPr="00891C2C" w:rsidRDefault="00C840DA" w:rsidP="00502B1E">
      <w:pPr>
        <w:pStyle w:val="PargrafodaLista"/>
        <w:numPr>
          <w:ilvl w:val="0"/>
          <w:numId w:val="3"/>
        </w:num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Descrição</w:t>
      </w:r>
      <w:r w:rsidR="00502B1E" w:rsidRPr="00891C2C">
        <w:rPr>
          <w:rFonts w:cstheme="minorHAnsi"/>
          <w:b/>
          <w:sz w:val="24"/>
          <w:szCs w:val="24"/>
        </w:rPr>
        <w:t xml:space="preserve"> da melhoria pretendida</w:t>
      </w:r>
      <w:r w:rsidRPr="00C840DA">
        <w:rPr>
          <w:rFonts w:cstheme="minorHAnsi"/>
          <w:sz w:val="24"/>
          <w:szCs w:val="24"/>
        </w:rPr>
        <w:t xml:space="preserve"> (máximo de 1000 palavras</w:t>
      </w:r>
      <w:r>
        <w:rPr>
          <w:rFonts w:cstheme="minorHAnsi"/>
          <w:sz w:val="24"/>
          <w:szCs w:val="24"/>
        </w:rPr>
        <w:t>. Podem ser acrescentadas imagens, em anexo</w:t>
      </w:r>
      <w:r w:rsidRPr="00C840DA">
        <w:rPr>
          <w:rFonts w:cstheme="minorHAnsi"/>
          <w:sz w:val="24"/>
          <w:szCs w:val="24"/>
        </w:rPr>
        <w:t>)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8494"/>
      </w:tblGrid>
      <w:tr w:rsidR="00891C2C" w:rsidTr="00891C2C">
        <w:tc>
          <w:tcPr>
            <w:tcW w:w="8494" w:type="dxa"/>
          </w:tcPr>
          <w:p w:rsidR="00891C2C" w:rsidRDefault="00891C2C" w:rsidP="000E5017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0E5017" w:rsidRPr="000E5017" w:rsidRDefault="000E5017" w:rsidP="000E5017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502B1E" w:rsidRDefault="00891C2C" w:rsidP="00502B1E">
      <w:pPr>
        <w:pStyle w:val="PargrafodaLista"/>
        <w:numPr>
          <w:ilvl w:val="0"/>
          <w:numId w:val="3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891C2C">
        <w:rPr>
          <w:rFonts w:cstheme="minorHAnsi"/>
          <w:b/>
          <w:sz w:val="24"/>
          <w:szCs w:val="24"/>
        </w:rPr>
        <w:t>Orçamento</w:t>
      </w:r>
      <w:r>
        <w:rPr>
          <w:rFonts w:cstheme="minorHAnsi"/>
          <w:sz w:val="24"/>
          <w:szCs w:val="24"/>
        </w:rPr>
        <w:t xml:space="preserve"> (discrim</w:t>
      </w:r>
      <w:r w:rsidR="00DB0E73">
        <w:rPr>
          <w:rFonts w:cstheme="minorHAnsi"/>
          <w:sz w:val="24"/>
          <w:szCs w:val="24"/>
        </w:rPr>
        <w:t>inação dos custos. Máximo de 500</w:t>
      </w:r>
      <w:r>
        <w:rPr>
          <w:rFonts w:cstheme="minorHAnsi"/>
          <w:sz w:val="24"/>
          <w:szCs w:val="24"/>
        </w:rPr>
        <w:t>€, IVA incluído)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8494"/>
      </w:tblGrid>
      <w:tr w:rsidR="00891C2C" w:rsidTr="00891C2C">
        <w:tc>
          <w:tcPr>
            <w:tcW w:w="8494" w:type="dxa"/>
            <w:shd w:val="clear" w:color="auto" w:fill="auto"/>
          </w:tcPr>
          <w:p w:rsidR="00891C2C" w:rsidRDefault="00891C2C" w:rsidP="00891C2C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891C2C" w:rsidRPr="00891C2C" w:rsidRDefault="00891C2C" w:rsidP="00891C2C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891C2C" w:rsidRPr="00FC70B2" w:rsidRDefault="00891C2C" w:rsidP="00502B1E">
      <w:pPr>
        <w:pStyle w:val="PargrafodaLista"/>
        <w:numPr>
          <w:ilvl w:val="0"/>
          <w:numId w:val="3"/>
        </w:num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FC70B2">
        <w:rPr>
          <w:rFonts w:cstheme="minorHAnsi"/>
          <w:b/>
          <w:sz w:val="24"/>
          <w:szCs w:val="24"/>
        </w:rPr>
        <w:t>Planificação da execução da medida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382"/>
        <w:gridCol w:w="3112"/>
      </w:tblGrid>
      <w:tr w:rsidR="00C840DA" w:rsidTr="00C840DA">
        <w:tc>
          <w:tcPr>
            <w:tcW w:w="5382" w:type="dxa"/>
          </w:tcPr>
          <w:p w:rsidR="00C840DA" w:rsidRDefault="00FC70B2" w:rsidP="00FC70B2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Ações</w:t>
            </w:r>
          </w:p>
        </w:tc>
        <w:tc>
          <w:tcPr>
            <w:tcW w:w="3112" w:type="dxa"/>
          </w:tcPr>
          <w:p w:rsidR="00C840DA" w:rsidRDefault="00C840DA" w:rsidP="00FC70B2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Data</w:t>
            </w:r>
          </w:p>
        </w:tc>
      </w:tr>
      <w:tr w:rsidR="00C840DA" w:rsidTr="00C840DA">
        <w:tc>
          <w:tcPr>
            <w:tcW w:w="5382" w:type="dxa"/>
          </w:tcPr>
          <w:p w:rsidR="00C840DA" w:rsidRDefault="00C840DA" w:rsidP="00C840DA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2" w:type="dxa"/>
          </w:tcPr>
          <w:p w:rsidR="00C840DA" w:rsidRDefault="00C840DA" w:rsidP="00C840DA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C840DA" w:rsidRDefault="00C840DA" w:rsidP="00C840DA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FC70B2" w:rsidRPr="00C840DA" w:rsidRDefault="00FC70B2" w:rsidP="00C840DA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C840DA" w:rsidRDefault="00C840DA" w:rsidP="00FC70B2">
      <w:pPr>
        <w:spacing w:after="120" w:line="24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Escola Básica Infante D. Henrique, ___ </w:t>
      </w:r>
      <w:r w:rsidR="00E4323B">
        <w:rPr>
          <w:rFonts w:cstheme="minorHAnsi"/>
          <w:sz w:val="24"/>
          <w:szCs w:val="24"/>
        </w:rPr>
        <w:t xml:space="preserve">de </w:t>
      </w:r>
      <w:r w:rsidR="006313B7">
        <w:rPr>
          <w:rFonts w:cstheme="minorHAnsi"/>
          <w:sz w:val="24"/>
          <w:szCs w:val="24"/>
        </w:rPr>
        <w:t>fevereiro</w:t>
      </w:r>
      <w:bookmarkStart w:id="0" w:name="_GoBack"/>
      <w:bookmarkEnd w:id="0"/>
      <w:r w:rsidR="00E4323B">
        <w:rPr>
          <w:rFonts w:cstheme="minorHAnsi"/>
          <w:sz w:val="24"/>
          <w:szCs w:val="24"/>
        </w:rPr>
        <w:t xml:space="preserve"> de 201</w:t>
      </w:r>
      <w:r w:rsidR="00390783">
        <w:rPr>
          <w:rFonts w:cstheme="minorHAnsi"/>
          <w:sz w:val="24"/>
          <w:szCs w:val="24"/>
        </w:rPr>
        <w:t>9</w:t>
      </w:r>
    </w:p>
    <w:p w:rsidR="00FC70B2" w:rsidRDefault="00FC70B2" w:rsidP="00C840DA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C840DA" w:rsidRPr="00581CC1" w:rsidRDefault="00C840DA" w:rsidP="00581CC1">
      <w:pPr>
        <w:pStyle w:val="PargrafodaLista"/>
        <w:numPr>
          <w:ilvl w:val="0"/>
          <w:numId w:val="3"/>
        </w:numPr>
        <w:spacing w:after="120" w:line="240" w:lineRule="auto"/>
        <w:jc w:val="both"/>
        <w:rPr>
          <w:rFonts w:cstheme="minorHAnsi"/>
          <w:b/>
          <w:sz w:val="24"/>
          <w:szCs w:val="24"/>
        </w:rPr>
      </w:pPr>
      <w:proofErr w:type="gramStart"/>
      <w:r w:rsidRPr="00581CC1">
        <w:rPr>
          <w:rFonts w:cstheme="minorHAnsi"/>
          <w:b/>
          <w:sz w:val="24"/>
          <w:szCs w:val="24"/>
        </w:rPr>
        <w:t>O(s</w:t>
      </w:r>
      <w:proofErr w:type="gramEnd"/>
      <w:r w:rsidRPr="00581CC1">
        <w:rPr>
          <w:rFonts w:cstheme="minorHAnsi"/>
          <w:b/>
          <w:sz w:val="24"/>
          <w:szCs w:val="24"/>
        </w:rPr>
        <w:t xml:space="preserve">) </w:t>
      </w:r>
      <w:r w:rsidR="00FC70B2" w:rsidRPr="00581CC1">
        <w:rPr>
          <w:rFonts w:cstheme="minorHAnsi"/>
          <w:b/>
          <w:sz w:val="24"/>
          <w:szCs w:val="24"/>
        </w:rPr>
        <w:t>proponente</w:t>
      </w:r>
      <w:r w:rsidRPr="00581CC1">
        <w:rPr>
          <w:rFonts w:cstheme="minorHAnsi"/>
          <w:b/>
          <w:sz w:val="24"/>
          <w:szCs w:val="24"/>
        </w:rPr>
        <w:t>(s)</w:t>
      </w:r>
      <w:r w:rsidR="00FC70B2" w:rsidRPr="00581CC1">
        <w:rPr>
          <w:rFonts w:cstheme="minorHAnsi"/>
          <w:sz w:val="24"/>
          <w:szCs w:val="24"/>
        </w:rPr>
        <w:t xml:space="preserve"> (máximo de 5)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C840DA" w:rsidTr="005D17A5">
        <w:tc>
          <w:tcPr>
            <w:tcW w:w="2831" w:type="dxa"/>
          </w:tcPr>
          <w:p w:rsidR="00C840DA" w:rsidRDefault="00C840DA" w:rsidP="005D17A5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Nome</w:t>
            </w:r>
          </w:p>
        </w:tc>
        <w:tc>
          <w:tcPr>
            <w:tcW w:w="2831" w:type="dxa"/>
          </w:tcPr>
          <w:p w:rsidR="00C840DA" w:rsidRDefault="00C840DA" w:rsidP="005D17A5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Número e Turma</w:t>
            </w:r>
          </w:p>
        </w:tc>
        <w:tc>
          <w:tcPr>
            <w:tcW w:w="2832" w:type="dxa"/>
          </w:tcPr>
          <w:p w:rsidR="00C840DA" w:rsidRDefault="00C840DA" w:rsidP="005D17A5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Assinatura</w:t>
            </w:r>
          </w:p>
        </w:tc>
      </w:tr>
      <w:tr w:rsidR="00C840DA" w:rsidTr="005D17A5">
        <w:tc>
          <w:tcPr>
            <w:tcW w:w="2831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840DA" w:rsidTr="005D17A5">
        <w:tc>
          <w:tcPr>
            <w:tcW w:w="2831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840DA" w:rsidTr="005D17A5">
        <w:tc>
          <w:tcPr>
            <w:tcW w:w="2831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840DA" w:rsidTr="005D17A5">
        <w:tc>
          <w:tcPr>
            <w:tcW w:w="2831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840DA" w:rsidTr="005D17A5">
        <w:tc>
          <w:tcPr>
            <w:tcW w:w="2831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C840DA" w:rsidRDefault="00C840DA" w:rsidP="00C840DA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581CC1" w:rsidRPr="00390783" w:rsidRDefault="00581CC1" w:rsidP="00390783">
      <w:pPr>
        <w:pStyle w:val="PargrafodaLista"/>
        <w:numPr>
          <w:ilvl w:val="0"/>
          <w:numId w:val="3"/>
        </w:num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581CC1">
        <w:rPr>
          <w:rFonts w:cstheme="minorHAnsi"/>
          <w:b/>
          <w:sz w:val="24"/>
          <w:szCs w:val="24"/>
        </w:rPr>
        <w:lastRenderedPageBreak/>
        <w:t>Identificação do</w:t>
      </w:r>
      <w:r>
        <w:rPr>
          <w:rFonts w:cstheme="minorHAnsi"/>
          <w:b/>
          <w:sz w:val="24"/>
          <w:szCs w:val="24"/>
        </w:rPr>
        <w:t>s</w:t>
      </w:r>
      <w:r w:rsidRPr="00581CC1">
        <w:rPr>
          <w:rFonts w:cstheme="minorHAnsi"/>
          <w:b/>
          <w:sz w:val="24"/>
          <w:szCs w:val="24"/>
        </w:rPr>
        <w:t xml:space="preserve"> subscritore</w:t>
      </w:r>
      <w:r>
        <w:rPr>
          <w:rFonts w:cstheme="minorHAnsi"/>
          <w:b/>
          <w:sz w:val="24"/>
          <w:szCs w:val="24"/>
        </w:rPr>
        <w:t>s</w:t>
      </w:r>
      <w:r w:rsidRPr="00581CC1">
        <w:rPr>
          <w:rFonts w:cstheme="minorHAnsi"/>
          <w:sz w:val="24"/>
          <w:szCs w:val="24"/>
        </w:rPr>
        <w:t xml:space="preserve"> (pelo menos 5%</w:t>
      </w:r>
      <w:r w:rsidR="00390783">
        <w:rPr>
          <w:rFonts w:cstheme="minorHAnsi"/>
          <w:sz w:val="24"/>
          <w:szCs w:val="24"/>
        </w:rPr>
        <w:t xml:space="preserve"> dos estudantes do 3º ciclo – 26</w:t>
      </w:r>
      <w:r w:rsidRPr="00581CC1">
        <w:rPr>
          <w:rFonts w:cstheme="minorHAnsi"/>
          <w:sz w:val="24"/>
          <w:szCs w:val="24"/>
        </w:rPr>
        <w:t xml:space="preserve"> alunos)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581CC1" w:rsidTr="007F1892">
        <w:tc>
          <w:tcPr>
            <w:tcW w:w="2831" w:type="dxa"/>
          </w:tcPr>
          <w:p w:rsidR="00581CC1" w:rsidRDefault="00581CC1" w:rsidP="007F1892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Nome</w:t>
            </w:r>
          </w:p>
        </w:tc>
        <w:tc>
          <w:tcPr>
            <w:tcW w:w="2831" w:type="dxa"/>
          </w:tcPr>
          <w:p w:rsidR="00581CC1" w:rsidRDefault="00581CC1" w:rsidP="007F1892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Número e Turma</w:t>
            </w:r>
          </w:p>
        </w:tc>
        <w:tc>
          <w:tcPr>
            <w:tcW w:w="2832" w:type="dxa"/>
          </w:tcPr>
          <w:p w:rsidR="00581CC1" w:rsidRDefault="00581CC1" w:rsidP="007F1892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Assinatura</w:t>
            </w:r>
          </w:p>
        </w:tc>
      </w:tr>
      <w:tr w:rsidR="00581CC1" w:rsidTr="007F1892">
        <w:tc>
          <w:tcPr>
            <w:tcW w:w="2831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81CC1" w:rsidTr="007F1892">
        <w:tc>
          <w:tcPr>
            <w:tcW w:w="2831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81CC1" w:rsidTr="007F1892">
        <w:tc>
          <w:tcPr>
            <w:tcW w:w="2831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81CC1" w:rsidTr="007F1892">
        <w:tc>
          <w:tcPr>
            <w:tcW w:w="2831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81CC1" w:rsidTr="007F1892">
        <w:tc>
          <w:tcPr>
            <w:tcW w:w="2831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81CC1" w:rsidTr="007F1892">
        <w:tc>
          <w:tcPr>
            <w:tcW w:w="2831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90783" w:rsidTr="007F1892">
        <w:tc>
          <w:tcPr>
            <w:tcW w:w="2831" w:type="dxa"/>
          </w:tcPr>
          <w:p w:rsidR="00390783" w:rsidRDefault="00390783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390783" w:rsidRDefault="00390783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390783" w:rsidRDefault="00390783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90783" w:rsidTr="007F1892">
        <w:tc>
          <w:tcPr>
            <w:tcW w:w="2831" w:type="dxa"/>
          </w:tcPr>
          <w:p w:rsidR="00390783" w:rsidRDefault="00390783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390783" w:rsidRDefault="00390783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390783" w:rsidRDefault="00390783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90783" w:rsidTr="007F1892">
        <w:tc>
          <w:tcPr>
            <w:tcW w:w="2831" w:type="dxa"/>
          </w:tcPr>
          <w:p w:rsidR="00390783" w:rsidRDefault="00390783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390783" w:rsidRDefault="00390783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390783" w:rsidRDefault="00390783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90783" w:rsidTr="007F1892">
        <w:tc>
          <w:tcPr>
            <w:tcW w:w="2831" w:type="dxa"/>
          </w:tcPr>
          <w:p w:rsidR="00390783" w:rsidRDefault="00390783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390783" w:rsidRDefault="00390783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390783" w:rsidRDefault="00390783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90783" w:rsidTr="007F1892">
        <w:tc>
          <w:tcPr>
            <w:tcW w:w="2831" w:type="dxa"/>
          </w:tcPr>
          <w:p w:rsidR="00390783" w:rsidRDefault="00390783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390783" w:rsidRDefault="00390783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390783" w:rsidRDefault="00390783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581CC1" w:rsidRPr="00891C2C" w:rsidRDefault="00581CC1" w:rsidP="00581CC1">
      <w:pPr>
        <w:spacing w:after="120" w:line="240" w:lineRule="auto"/>
        <w:rPr>
          <w:rFonts w:cstheme="minorHAnsi"/>
        </w:rPr>
      </w:pPr>
      <w:r w:rsidRPr="00891C2C">
        <w:rPr>
          <w:rFonts w:cstheme="minorHAnsi"/>
        </w:rPr>
        <w:t>(Acrescentar o número de linhas necessárias)</w:t>
      </w:r>
    </w:p>
    <w:p w:rsidR="00502B1E" w:rsidRPr="00502B1E" w:rsidRDefault="00502B1E" w:rsidP="00502B1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sectPr w:rsidR="00502B1E" w:rsidRPr="00502B1E" w:rsidSect="00155B8D">
      <w:headerReference w:type="default" r:id="rId8"/>
      <w:pgSz w:w="11906" w:h="16838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F5E" w:rsidRDefault="00202F5E" w:rsidP="00B428B6">
      <w:pPr>
        <w:spacing w:after="0" w:line="240" w:lineRule="auto"/>
      </w:pPr>
      <w:r>
        <w:separator/>
      </w:r>
    </w:p>
  </w:endnote>
  <w:endnote w:type="continuationSeparator" w:id="0">
    <w:p w:rsidR="00202F5E" w:rsidRDefault="00202F5E" w:rsidP="00B42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F5E" w:rsidRDefault="00202F5E" w:rsidP="00B428B6">
      <w:pPr>
        <w:spacing w:after="0" w:line="240" w:lineRule="auto"/>
      </w:pPr>
      <w:r>
        <w:separator/>
      </w:r>
    </w:p>
  </w:footnote>
  <w:footnote w:type="continuationSeparator" w:id="0">
    <w:p w:rsidR="00202F5E" w:rsidRDefault="00202F5E" w:rsidP="00B42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8B6" w:rsidRPr="00B428B6" w:rsidRDefault="00155B8D" w:rsidP="00B428B6">
    <w:pPr>
      <w:pStyle w:val="Cabealho"/>
    </w:pPr>
    <w:r>
      <w:rPr>
        <w:rFonts w:ascii="Verdana" w:hAnsi="Verdana"/>
        <w:b/>
        <w:noProof/>
        <w:sz w:val="24"/>
        <w:szCs w:val="24"/>
        <w:lang w:eastAsia="pt-P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96988BD" wp14:editId="20AF7A5A">
              <wp:simplePos x="0" y="0"/>
              <wp:positionH relativeFrom="column">
                <wp:posOffset>-110414</wp:posOffset>
              </wp:positionH>
              <wp:positionV relativeFrom="paragraph">
                <wp:posOffset>-105410</wp:posOffset>
              </wp:positionV>
              <wp:extent cx="2782570" cy="424180"/>
              <wp:effectExtent l="19050" t="0" r="0" b="33020"/>
              <wp:wrapNone/>
              <wp:docPr id="11" name="Grupo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782570" cy="424180"/>
                        <a:chOff x="0" y="0"/>
                        <a:chExt cx="2783801" cy="532130"/>
                      </a:xfrm>
                    </wpg:grpSpPr>
                    <wps:wsp>
                      <wps:cNvPr id="16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1045536" y="63189"/>
                          <a:ext cx="1738265" cy="4681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8B6" w:rsidRPr="00B90955" w:rsidRDefault="00B428B6" w:rsidP="00B428B6">
                            <w:pPr>
                              <w:spacing w:after="0" w:line="240" w:lineRule="auto"/>
                              <w:rPr>
                                <w:rFonts w:ascii="Helvetica" w:hAnsi="Helvetica"/>
                                <w:b/>
                                <w:sz w:val="20"/>
                                <w:szCs w:val="20"/>
                              </w:rPr>
                            </w:pPr>
                            <w:r w:rsidRPr="00B90955">
                              <w:rPr>
                                <w:rFonts w:ascii="Helvetica" w:hAnsi="Helvetica"/>
                                <w:b/>
                                <w:sz w:val="20"/>
                                <w:szCs w:val="20"/>
                              </w:rPr>
                              <w:t>Agrupamento de Escolas</w:t>
                            </w:r>
                          </w:p>
                          <w:p w:rsidR="00B428B6" w:rsidRPr="00B90955" w:rsidRDefault="00B428B6" w:rsidP="00B428B6">
                            <w:pPr>
                              <w:spacing w:after="0" w:line="240" w:lineRule="auto"/>
                              <w:rPr>
                                <w:rFonts w:ascii="Helvetica" w:hAnsi="Helvetica"/>
                                <w:b/>
                              </w:rPr>
                            </w:pPr>
                            <w:r w:rsidRPr="00B90955">
                              <w:rPr>
                                <w:rFonts w:ascii="Helvetica" w:hAnsi="Helvetica"/>
                                <w:b/>
                              </w:rPr>
                              <w:t>Infante D. Henrique</w:t>
                            </w:r>
                          </w:p>
                        </w:txbxContent>
                      </wps:txbx>
                      <wps:bodyPr rot="0" vert="horz" wrap="square" lIns="72000" tIns="45720" rIns="72000" bIns="45720" anchor="t" anchorCtr="0">
                        <a:noAutofit/>
                      </wps:bodyPr>
                    </wps:wsp>
                    <wps:wsp>
                      <wps:cNvPr id="17" name="Conexão reta 17"/>
                      <wps:cNvCnPr/>
                      <wps:spPr>
                        <a:xfrm>
                          <a:off x="1000408" y="0"/>
                          <a:ext cx="9523" cy="53213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8" name="Imagem 18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66254" y="81481"/>
                          <a:ext cx="503555" cy="367030"/>
                        </a:xfrm>
                        <a:prstGeom prst="rect">
                          <a:avLst/>
                        </a:prstGeom>
                        <a:noFill/>
                        <a:ln w="3175" cap="rnd">
                          <a:solidFill>
                            <a:schemeClr val="bg1">
                              <a:lumMod val="75000"/>
                            </a:schemeClr>
                          </a:solidFill>
                          <a:prstDash val="sysDot"/>
                        </a:ln>
                      </pic:spPr>
                    </pic:pic>
                    <pic:pic xmlns:pic="http://schemas.openxmlformats.org/drawingml/2006/picture">
                      <pic:nvPicPr>
                        <pic:cNvPr id="19" name="Imagem 19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81481"/>
                          <a:ext cx="421005" cy="367030"/>
                        </a:xfrm>
                        <a:prstGeom prst="rect">
                          <a:avLst/>
                        </a:prstGeom>
                        <a:ln w="3175" cap="rnd">
                          <a:solidFill>
                            <a:schemeClr val="bg1">
                              <a:lumMod val="75000"/>
                            </a:schemeClr>
                          </a:solidFill>
                          <a:prstDash val="sysDot"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96988BD" id="Grupo 11" o:spid="_x0000_s1026" style="position:absolute;margin-left:-8.7pt;margin-top:-8.3pt;width:219.1pt;height:33.4pt;z-index:251659264;mso-width-relative:margin;mso-height-relative:margin" coordsize="27838,5321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10455;top:631;width:17383;height:46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E9DcEA&#10;AADbAAAADwAAAGRycy9kb3ducmV2LnhtbESP3YrCMBCF7xd8hzCCd2uqgkg1iogFxQvx5wGGZmyK&#10;zaQkUevbm4UF72Y453xzZrHqbCOe5EPtWMFomIEgLp2uuVJwvRS/MxAhImtsHJOCNwVYLXs/C8y1&#10;e/GJnudYiQThkKMCE2ObSxlKQxbD0LXESbs5bzGm1VdSe3wluG3kOMum0mLN6YLBljaGyvv5YRNF&#10;b4uNvTflrd37SXHYHiemk0oN+t16DiJSF7/m//ROp/pT+PslDSCX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BPQ3BAAAA2wAAAA8AAAAAAAAAAAAAAAAAmAIAAGRycy9kb3du&#10;cmV2LnhtbFBLBQYAAAAABAAEAPUAAACGAwAAAAA=&#10;" stroked="f">
                <v:textbox inset="2mm,,2mm">
                  <w:txbxContent>
                    <w:p w:rsidR="00B428B6" w:rsidRPr="00B90955" w:rsidRDefault="00B428B6" w:rsidP="00B428B6">
                      <w:pPr>
                        <w:spacing w:after="0" w:line="240" w:lineRule="auto"/>
                        <w:rPr>
                          <w:rFonts w:ascii="Helvetica" w:hAnsi="Helvetica"/>
                          <w:b/>
                          <w:sz w:val="20"/>
                          <w:szCs w:val="20"/>
                        </w:rPr>
                      </w:pPr>
                      <w:r w:rsidRPr="00B90955">
                        <w:rPr>
                          <w:rFonts w:ascii="Helvetica" w:hAnsi="Helvetica"/>
                          <w:b/>
                          <w:sz w:val="20"/>
                          <w:szCs w:val="20"/>
                        </w:rPr>
                        <w:t>Agrupamento de Escolas</w:t>
                      </w:r>
                    </w:p>
                    <w:p w:rsidR="00B428B6" w:rsidRPr="00B90955" w:rsidRDefault="00B428B6" w:rsidP="00B428B6">
                      <w:pPr>
                        <w:spacing w:after="0" w:line="240" w:lineRule="auto"/>
                        <w:rPr>
                          <w:rFonts w:ascii="Helvetica" w:hAnsi="Helvetica"/>
                          <w:b/>
                        </w:rPr>
                      </w:pPr>
                      <w:r w:rsidRPr="00B90955">
                        <w:rPr>
                          <w:rFonts w:ascii="Helvetica" w:hAnsi="Helvetica"/>
                          <w:b/>
                        </w:rPr>
                        <w:t>Infante D. Henrique</w:t>
                      </w:r>
                    </w:p>
                  </w:txbxContent>
                </v:textbox>
              </v:shape>
              <v:line id="Conexão reta 17" o:spid="_x0000_s1028" style="position:absolute;visibility:visible;mso-wrap-style:square" from="10004,0" to="10099,53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L2RcAAAADbAAAADwAAAGRycy9kb3ducmV2LnhtbERPTWvDMAy9F/ofjAq7Nc7GaEtat4xC&#10;Sa7LynYVsZaYxXIae0mWX18PBrvp8T51OE22FQP13jhW8JikIIgrpw3XCq5vl/UOhA/IGlvHpOCH&#10;PJyOy8UBM+1GfqWhDLWIIewzVNCE0GVS+qohiz5xHXHkPl1vMUTY11L3OMZw28qnNN1Ii4ZjQ4Md&#10;nRuqvspvq+D2TvllHubuZubwfOYPUxe5UephNb3sQQSawr/4z13oOH8Lv7/EA+Tx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pS9kXAAAAA2wAAAA8AAAAAAAAAAAAAAAAA&#10;oQIAAGRycy9kb3ducmV2LnhtbFBLBQYAAAAABAAEAPkAAACOAwAAAAA=&#10;" strokecolor="black [3213]" strokeweight=".25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18" o:spid="_x0000_s1029" type="#_x0000_t75" style="position:absolute;left:4662;top:814;width:5036;height:36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Xm5TDAAAA2wAAAA8AAABkcnMvZG93bnJldi54bWxEj0FrAkEMhe8F/8MQobc6a8FSVkcRQeih&#10;INoe9BZ24u7qTrLMTHXbX98cCr0lvJf3vixWQ+jMjWJqhR1MJwUY4kp8y7WDz4/t0yuYlJE9dsLk&#10;4JsSrJajhwWWXu68p9sh10ZDOJXooMm5L61NVUMB00R6YtXOEgNmXWNtfcS7hofOPhfFiw3YsjY0&#10;2NOmoep6+AoO5NJf42afdu+ndppnx0G4+BHnHsfDeg4m05D/zX/Xb17xFVZ/0QHs8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FeblMMAAADbAAAADwAAAAAAAAAAAAAAAACf&#10;AgAAZHJzL2Rvd25yZXYueG1sUEsFBgAAAAAEAAQA9wAAAI8DAAAAAA==&#10;" stroked="t" strokecolor="#bfbfbf [2412]" strokeweight=".25pt">
                <v:stroke dashstyle="1 1" endcap="round"/>
                <v:imagedata r:id="rId3" o:title=""/>
                <v:path arrowok="t"/>
              </v:shape>
              <v:shape id="Imagem 19" o:spid="_x0000_s1030" type="#_x0000_t75" style="position:absolute;top:814;width:4210;height:36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W5lPXAAAAA2wAAAA8AAABkcnMvZG93bnJldi54bWxET8lqwzAQvRf6D2IKvTVyQympGyWEQroc&#10;s/Q+taaWiTVypYlj/30VCOQ2j7fOfDn4VvUUUxPYwOOkAEVcBdtwbWC/Wz/MQCVBttgGJgMjJVgu&#10;bm/mWNpw4g31W6lVDuFUogEn0pVap8qRxzQJHXHmfkP0KBnGWtuIpxzuWz0timftseHc4LCjN0fV&#10;YXv0Bg5Pw8fsu3+PjcjP+OXGv5U/ojH3d8PqFZTQIFfxxf1p8/wXOP+SD9CL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bmU9cAAAADbAAAADwAAAAAAAAAAAAAAAACfAgAA&#10;ZHJzL2Rvd25yZXYueG1sUEsFBgAAAAAEAAQA9wAAAIwDAAAAAA==&#10;" stroked="t" strokecolor="#bfbfbf [2412]" strokeweight=".25pt">
                <v:stroke dashstyle="1 1" endcap="round"/>
                <v:imagedata r:id="rId4" o:title=""/>
                <v:path arrowok="t"/>
              </v:shape>
            </v:group>
          </w:pict>
        </mc:Fallback>
      </mc:AlternateContent>
    </w:r>
    <w:r>
      <w:rPr>
        <w:rFonts w:ascii="Verdana" w:hAnsi="Verdana"/>
        <w:b/>
        <w:noProof/>
        <w:sz w:val="24"/>
        <w:szCs w:val="24"/>
        <w:lang w:eastAsia="pt-P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3340608</wp:posOffset>
          </wp:positionH>
          <wp:positionV relativeFrom="paragraph">
            <wp:posOffset>-302895</wp:posOffset>
          </wp:positionV>
          <wp:extent cx="1429200" cy="1080000"/>
          <wp:effectExtent l="0" t="0" r="0" b="6350"/>
          <wp:wrapTight wrapText="bothSides">
            <wp:wrapPolygon edited="0">
              <wp:start x="0" y="0"/>
              <wp:lineTo x="0" y="21346"/>
              <wp:lineTo x="21312" y="21346"/>
              <wp:lineTo x="21312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intercultural2016 (002).jp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92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A3B99"/>
    <w:multiLevelType w:val="hybridMultilevel"/>
    <w:tmpl w:val="2D1A9C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A538B"/>
    <w:multiLevelType w:val="hybridMultilevel"/>
    <w:tmpl w:val="63C2911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21366"/>
    <w:multiLevelType w:val="hybridMultilevel"/>
    <w:tmpl w:val="AB963F5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690AD3"/>
    <w:multiLevelType w:val="hybridMultilevel"/>
    <w:tmpl w:val="7D50E260"/>
    <w:lvl w:ilvl="0" w:tplc="2C90EB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D728FE"/>
    <w:multiLevelType w:val="hybridMultilevel"/>
    <w:tmpl w:val="AD065BF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CB64C73"/>
    <w:multiLevelType w:val="hybridMultilevel"/>
    <w:tmpl w:val="0BC24DB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3D6"/>
    <w:rsid w:val="000613ED"/>
    <w:rsid w:val="000E5017"/>
    <w:rsid w:val="00155B8D"/>
    <w:rsid w:val="00165261"/>
    <w:rsid w:val="00187808"/>
    <w:rsid w:val="00187809"/>
    <w:rsid w:val="00192712"/>
    <w:rsid w:val="001F4F03"/>
    <w:rsid w:val="00202F5E"/>
    <w:rsid w:val="002236DF"/>
    <w:rsid w:val="00271502"/>
    <w:rsid w:val="002E0CC8"/>
    <w:rsid w:val="00312448"/>
    <w:rsid w:val="0032585D"/>
    <w:rsid w:val="00337072"/>
    <w:rsid w:val="00390783"/>
    <w:rsid w:val="003B2BA6"/>
    <w:rsid w:val="00405354"/>
    <w:rsid w:val="0041021A"/>
    <w:rsid w:val="004412BA"/>
    <w:rsid w:val="004A57BC"/>
    <w:rsid w:val="004A6796"/>
    <w:rsid w:val="004F73D6"/>
    <w:rsid w:val="00502B1E"/>
    <w:rsid w:val="005201A5"/>
    <w:rsid w:val="00531E5B"/>
    <w:rsid w:val="00533EAE"/>
    <w:rsid w:val="00573EC7"/>
    <w:rsid w:val="00581CC1"/>
    <w:rsid w:val="00621BA9"/>
    <w:rsid w:val="006313B7"/>
    <w:rsid w:val="0064142D"/>
    <w:rsid w:val="00660480"/>
    <w:rsid w:val="006B0F44"/>
    <w:rsid w:val="006C1043"/>
    <w:rsid w:val="006F1583"/>
    <w:rsid w:val="007434AE"/>
    <w:rsid w:val="007529F5"/>
    <w:rsid w:val="0079779E"/>
    <w:rsid w:val="007A45D3"/>
    <w:rsid w:val="00832D00"/>
    <w:rsid w:val="00865D4F"/>
    <w:rsid w:val="00891C2C"/>
    <w:rsid w:val="00907F72"/>
    <w:rsid w:val="00926893"/>
    <w:rsid w:val="0099281C"/>
    <w:rsid w:val="009942E3"/>
    <w:rsid w:val="009B046D"/>
    <w:rsid w:val="009C4E02"/>
    <w:rsid w:val="009D367A"/>
    <w:rsid w:val="009F5B28"/>
    <w:rsid w:val="00A01292"/>
    <w:rsid w:val="00A12A2B"/>
    <w:rsid w:val="00A63FE2"/>
    <w:rsid w:val="00A81FA8"/>
    <w:rsid w:val="00A92691"/>
    <w:rsid w:val="00AB4AE1"/>
    <w:rsid w:val="00B02B4A"/>
    <w:rsid w:val="00B119A6"/>
    <w:rsid w:val="00B15426"/>
    <w:rsid w:val="00B36D35"/>
    <w:rsid w:val="00B428B6"/>
    <w:rsid w:val="00B9457B"/>
    <w:rsid w:val="00C068C4"/>
    <w:rsid w:val="00C257E8"/>
    <w:rsid w:val="00C840DA"/>
    <w:rsid w:val="00CB0222"/>
    <w:rsid w:val="00CC072D"/>
    <w:rsid w:val="00CF103E"/>
    <w:rsid w:val="00DB0E73"/>
    <w:rsid w:val="00DD51BF"/>
    <w:rsid w:val="00E14A48"/>
    <w:rsid w:val="00E3694C"/>
    <w:rsid w:val="00E37DB4"/>
    <w:rsid w:val="00E4323B"/>
    <w:rsid w:val="00E50B6B"/>
    <w:rsid w:val="00EA05F5"/>
    <w:rsid w:val="00F63291"/>
    <w:rsid w:val="00FA157B"/>
    <w:rsid w:val="00FC70B2"/>
    <w:rsid w:val="00FD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3AF65F8-B6F5-46EE-A4B8-BFCDCB75C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Formalivre">
    <w:name w:val="Forma livre"/>
    <w:rsid w:val="004F73D6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4F7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F73D6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B428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428B6"/>
  </w:style>
  <w:style w:type="paragraph" w:styleId="Rodap">
    <w:name w:val="footer"/>
    <w:basedOn w:val="Normal"/>
    <w:link w:val="RodapCarter"/>
    <w:uiPriority w:val="99"/>
    <w:unhideWhenUsed/>
    <w:rsid w:val="00B428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428B6"/>
  </w:style>
  <w:style w:type="paragraph" w:styleId="PargrafodaLista">
    <w:name w:val="List Paragraph"/>
    <w:basedOn w:val="Normal"/>
    <w:uiPriority w:val="34"/>
    <w:qFormat/>
    <w:rsid w:val="00621BA9"/>
    <w:pPr>
      <w:ind w:left="720"/>
      <w:contextualSpacing/>
    </w:pPr>
  </w:style>
  <w:style w:type="table" w:styleId="Tabelacomgrelha">
    <w:name w:val="Table Grid"/>
    <w:basedOn w:val="Tabelanormal"/>
    <w:uiPriority w:val="59"/>
    <w:rsid w:val="00891C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5" Type="http://schemas.openxmlformats.org/officeDocument/2006/relationships/image" Target="media/image4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1EF8C-0DFA-46B7-B317-2D2669EB3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137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Pereira de Sousa</dc:creator>
  <cp:lastModifiedBy>José Sousa</cp:lastModifiedBy>
  <cp:revision>4</cp:revision>
  <cp:lastPrinted>2017-02-07T16:41:00Z</cp:lastPrinted>
  <dcterms:created xsi:type="dcterms:W3CDTF">2019-02-06T15:13:00Z</dcterms:created>
  <dcterms:modified xsi:type="dcterms:W3CDTF">2019-02-06T15:16:00Z</dcterms:modified>
</cp:coreProperties>
</file>